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F850" w14:textId="24AE60AD" w:rsidR="007B3B54" w:rsidRDefault="0061403C">
      <w:r>
        <w:t>Huurvoorwaarden betreffende M&amp;P</w:t>
      </w:r>
      <w:r>
        <w:t xml:space="preserve"> - Hertenkamp (test) – 76543</w:t>
      </w:r>
    </w:p>
    <w:p w14:paraId="50BF8891" w14:textId="5EE6F399" w:rsidR="0061403C" w:rsidRDefault="0061403C"/>
    <w:p w14:paraId="5D1C1503" w14:textId="2D21E6AE" w:rsidR="0061403C" w:rsidRDefault="0061403C">
      <w:r>
        <w:t>2 december 2021</w:t>
      </w:r>
    </w:p>
    <w:p w14:paraId="2A1AA3C5" w14:textId="5B09762F" w:rsidR="0061403C" w:rsidRDefault="0061403C"/>
    <w:p w14:paraId="37C781C0" w14:textId="51765CF3" w:rsidR="0061403C" w:rsidRDefault="0061403C"/>
    <w:p w14:paraId="44D8C04D" w14:textId="756D6F5A" w:rsidR="0061403C" w:rsidRDefault="0061403C"/>
    <w:sectPr w:rsidR="00614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3C"/>
    <w:rsid w:val="0061403C"/>
    <w:rsid w:val="007B3B54"/>
    <w:rsid w:val="00A1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A90B2"/>
  <w15:chartTrackingRefBased/>
  <w15:docId w15:val="{5B937367-9594-1C48-900C-52A8A091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Merijn de Klerk</dc:creator>
  <cp:keywords/>
  <dc:description/>
  <cp:lastModifiedBy>Merijn de Klerk</cp:lastModifiedBy>
  <cp:revision>5</cp:revision>
  <dcterms:created xsi:type="dcterms:W3CDTF">2021-12-02T13:29:00Z</dcterms:created>
  <dcterms:modified xsi:type="dcterms:W3CDTF">2021-12-02T13:31:00Z</dcterms:modified>
</cp:coreProperties>
</file>